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C9" w:rsidRDefault="00A13AE7" w:rsidP="00A13A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13AE7">
        <w:rPr>
          <w:rFonts w:ascii="Arial" w:hAnsi="Arial" w:cs="Arial"/>
          <w:b/>
          <w:sz w:val="24"/>
          <w:szCs w:val="24"/>
          <w:u w:val="single"/>
        </w:rPr>
        <w:t>ACTS OF JAMAICA 2017</w:t>
      </w:r>
    </w:p>
    <w:p w:rsidR="00A13AE7" w:rsidRDefault="00A13AE7" w:rsidP="00A13AE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7C7D" w:rsidRDefault="00737C7D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No.1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Jamaica Agricultural Commodities Regulatory Authority Act, 2017</w:t>
      </w:r>
    </w:p>
    <w:p w:rsidR="00A13AE7" w:rsidRDefault="00A13AE7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2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Children (Guardianship and Custody) (Amendment) Act, 2017</w:t>
      </w:r>
    </w:p>
    <w:p w:rsidR="00737C7D" w:rsidRDefault="00737C7D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  <w:r w:rsidR="003F16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A256FE">
        <w:rPr>
          <w:rFonts w:ascii="Arial" w:hAnsi="Arial" w:cs="Arial"/>
          <w:sz w:val="24"/>
          <w:szCs w:val="24"/>
        </w:rPr>
        <w:tab/>
        <w:t>T</w:t>
      </w:r>
      <w:r>
        <w:rPr>
          <w:rFonts w:ascii="Arial" w:hAnsi="Arial" w:cs="Arial"/>
          <w:sz w:val="24"/>
          <w:szCs w:val="24"/>
        </w:rPr>
        <w:t>he Partnership (General) Act, 2017</w:t>
      </w:r>
    </w:p>
    <w:p w:rsidR="00737C7D" w:rsidRDefault="00737C7D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4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Partnership (Limited) Act, 2017</w:t>
      </w:r>
    </w:p>
    <w:p w:rsidR="00737C7D" w:rsidRDefault="00737C7D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  <w:r w:rsidR="003F16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Appropriation Act, 2017</w:t>
      </w:r>
    </w:p>
    <w:p w:rsidR="006A5D27" w:rsidRPr="003F6A1F" w:rsidRDefault="006A5D27" w:rsidP="00A13AE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6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Property Tax (Amendment) Act, 2017</w:t>
      </w:r>
    </w:p>
    <w:p w:rsidR="006A5D27" w:rsidRPr="003F6A1F" w:rsidRDefault="006A5D27" w:rsidP="00A13AE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  <w:r w:rsidR="003F16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Property Tax (Validation and Indemnity) Act, 2017</w:t>
      </w:r>
    </w:p>
    <w:p w:rsidR="006A5D27" w:rsidRDefault="006A5D27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  <w:r w:rsidR="003F16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8 </w:t>
      </w:r>
      <w:r w:rsidR="00A256FE">
        <w:rPr>
          <w:rFonts w:ascii="Arial" w:hAnsi="Arial" w:cs="Arial"/>
          <w:sz w:val="24"/>
          <w:szCs w:val="24"/>
        </w:rPr>
        <w:tab/>
        <w:t>T</w:t>
      </w:r>
      <w:r>
        <w:rPr>
          <w:rFonts w:ascii="Arial" w:hAnsi="Arial" w:cs="Arial"/>
          <w:sz w:val="24"/>
          <w:szCs w:val="24"/>
        </w:rPr>
        <w:t>elephone Calls Tax Act, 2017</w:t>
      </w:r>
    </w:p>
    <w:p w:rsidR="006A5D27" w:rsidRDefault="006A5D27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9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Telephone Calls Tax (Validation and Indemnification) Act, 2017</w:t>
      </w:r>
    </w:p>
    <w:p w:rsidR="00C36414" w:rsidRDefault="00C36414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  <w:r w:rsidR="003F16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A256FE">
        <w:rPr>
          <w:rFonts w:ascii="Arial" w:hAnsi="Arial" w:cs="Arial"/>
          <w:sz w:val="24"/>
          <w:szCs w:val="24"/>
        </w:rPr>
        <w:tab/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Caribbean Maritime Institute University, Act, 2017</w:t>
      </w:r>
    </w:p>
    <w:p w:rsidR="00BF0598" w:rsidRDefault="00BF0598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11</w:t>
      </w:r>
      <w:r w:rsidR="006A5D27">
        <w:rPr>
          <w:rFonts w:ascii="Arial" w:hAnsi="Arial" w:cs="Arial"/>
          <w:sz w:val="24"/>
          <w:szCs w:val="24"/>
        </w:rPr>
        <w:t xml:space="preserve"> </w:t>
      </w:r>
      <w:r w:rsidR="00A256FE"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>ompanies (Amendment) Act, 2017</w:t>
      </w:r>
    </w:p>
    <w:p w:rsidR="00BF0598" w:rsidRDefault="00BF0598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12</w:t>
      </w:r>
      <w:r w:rsidR="006A5D27">
        <w:rPr>
          <w:rFonts w:ascii="Arial" w:hAnsi="Arial" w:cs="Arial"/>
          <w:sz w:val="24"/>
          <w:szCs w:val="24"/>
        </w:rPr>
        <w:t xml:space="preserve">       </w:t>
      </w:r>
      <w:r w:rsidR="00A256FE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Defence</w:t>
      </w:r>
      <w:proofErr w:type="spellEnd"/>
      <w:r>
        <w:rPr>
          <w:rFonts w:ascii="Arial" w:hAnsi="Arial" w:cs="Arial"/>
          <w:sz w:val="24"/>
          <w:szCs w:val="24"/>
        </w:rPr>
        <w:t xml:space="preserve"> (Amendment) Act, 2017</w:t>
      </w:r>
    </w:p>
    <w:p w:rsidR="00BF0598" w:rsidRDefault="00BF0598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13 </w:t>
      </w:r>
      <w:r w:rsidR="006A5D27">
        <w:rPr>
          <w:rFonts w:ascii="Arial" w:hAnsi="Arial" w:cs="Arial"/>
          <w:sz w:val="24"/>
          <w:szCs w:val="24"/>
        </w:rPr>
        <w:t xml:space="preserve">    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Arbitration Act, 2017</w:t>
      </w:r>
    </w:p>
    <w:p w:rsidR="00BF0598" w:rsidRPr="003F6A1F" w:rsidRDefault="00BF0598" w:rsidP="00A13AE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No.14 </w:t>
      </w:r>
      <w:r w:rsidR="006A5D27">
        <w:rPr>
          <w:rFonts w:ascii="Arial" w:hAnsi="Arial" w:cs="Arial"/>
          <w:sz w:val="24"/>
          <w:szCs w:val="24"/>
        </w:rPr>
        <w:t xml:space="preserve">    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Plea Negotiations and Agreement Act, 2017</w:t>
      </w:r>
      <w:r w:rsidR="00EE30BD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="0093235C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6A5D27" w:rsidRDefault="00950F6E" w:rsidP="00BF32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</w:t>
      </w:r>
      <w:r w:rsidR="003F169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6A5D27">
        <w:rPr>
          <w:rFonts w:ascii="Arial" w:hAnsi="Arial" w:cs="Arial"/>
          <w:sz w:val="24"/>
          <w:szCs w:val="24"/>
        </w:rPr>
        <w:t xml:space="preserve">     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Law Reform (Zones of Special Operations) (Special Security and </w:t>
      </w:r>
    </w:p>
    <w:p w:rsidR="00950F6E" w:rsidRDefault="006A5D27" w:rsidP="00BF32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256FE">
        <w:rPr>
          <w:rFonts w:ascii="Arial" w:hAnsi="Arial" w:cs="Arial"/>
          <w:sz w:val="24"/>
          <w:szCs w:val="24"/>
        </w:rPr>
        <w:tab/>
      </w:r>
      <w:r w:rsidR="00950F6E">
        <w:rPr>
          <w:rFonts w:ascii="Arial" w:hAnsi="Arial" w:cs="Arial"/>
          <w:sz w:val="24"/>
          <w:szCs w:val="24"/>
        </w:rPr>
        <w:t>Community Development Measures) Act, 2017</w:t>
      </w:r>
    </w:p>
    <w:p w:rsidR="00BF3219" w:rsidRDefault="00BF3219" w:rsidP="00BF3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840" w:rsidRDefault="006D7840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16  </w:t>
      </w:r>
      <w:r w:rsidR="006A5D27">
        <w:rPr>
          <w:rFonts w:ascii="Arial" w:hAnsi="Arial" w:cs="Arial"/>
          <w:sz w:val="24"/>
          <w:szCs w:val="24"/>
        </w:rPr>
        <w:t xml:space="preserve">  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Road Traffic (Temporary Ticket Amnesty) Act, 2017</w:t>
      </w:r>
    </w:p>
    <w:p w:rsidR="006D7840" w:rsidRDefault="006D7840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17   </w:t>
      </w:r>
      <w:r w:rsidR="006A5D2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Local Governance (Amendment) Act, 2017</w:t>
      </w:r>
    </w:p>
    <w:p w:rsidR="006D7840" w:rsidRDefault="006D7840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18    </w:t>
      </w:r>
      <w:r w:rsidR="006A5D27">
        <w:rPr>
          <w:rFonts w:ascii="Arial" w:hAnsi="Arial" w:cs="Arial"/>
          <w:sz w:val="24"/>
          <w:szCs w:val="24"/>
        </w:rPr>
        <w:t xml:space="preserve"> 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National Housing Trust (Amendment) (Special Provisions) Act, 2017</w:t>
      </w:r>
    </w:p>
    <w:p w:rsidR="006D7840" w:rsidRDefault="006D7840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19   </w:t>
      </w:r>
      <w:r w:rsidR="006A5D2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Tourism Enhancement (Amendment) Act, 2017</w:t>
      </w:r>
    </w:p>
    <w:p w:rsidR="006D7840" w:rsidRDefault="006D7840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20   </w:t>
      </w:r>
      <w:r w:rsidR="006A5D27">
        <w:rPr>
          <w:rFonts w:ascii="Arial" w:hAnsi="Arial" w:cs="Arial"/>
          <w:sz w:val="24"/>
          <w:szCs w:val="24"/>
        </w:rPr>
        <w:t xml:space="preserve">  </w:t>
      </w:r>
      <w:r w:rsidR="00937309">
        <w:rPr>
          <w:rFonts w:ascii="Arial" w:hAnsi="Arial" w:cs="Arial"/>
          <w:sz w:val="24"/>
          <w:szCs w:val="24"/>
        </w:rPr>
        <w:t xml:space="preserve">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Betting, Gaming and Lotteries (Amendment) Act, 2017</w:t>
      </w:r>
    </w:p>
    <w:p w:rsidR="006D7840" w:rsidRDefault="006D7840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21      </w:t>
      </w:r>
      <w:r w:rsidR="00FF49C5">
        <w:rPr>
          <w:rFonts w:ascii="Arial" w:hAnsi="Arial" w:cs="Arial"/>
          <w:sz w:val="24"/>
          <w:szCs w:val="24"/>
        </w:rPr>
        <w:t xml:space="preserve">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Civil Aviation (Amendment) Act, 2017</w:t>
      </w:r>
    </w:p>
    <w:p w:rsidR="006D7840" w:rsidRDefault="006D7840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22      </w:t>
      </w:r>
      <w:r w:rsidR="00A256FE">
        <w:rPr>
          <w:rFonts w:ascii="Arial" w:hAnsi="Arial" w:cs="Arial"/>
          <w:sz w:val="24"/>
          <w:szCs w:val="24"/>
        </w:rPr>
        <w:tab/>
      </w:r>
      <w:r w:rsidR="00FF4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International Corporate and Trust Services Providers Act, 2017</w:t>
      </w:r>
    </w:p>
    <w:p w:rsidR="00793C2E" w:rsidRDefault="008D1483" w:rsidP="00BF32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No. 23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Constitution (Amendment) (Established Fund) (Payment of Pensions) </w:t>
      </w:r>
    </w:p>
    <w:p w:rsidR="008D1483" w:rsidRDefault="00793C2E" w:rsidP="00BF32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3219">
        <w:rPr>
          <w:rFonts w:ascii="Arial" w:hAnsi="Arial" w:cs="Arial"/>
          <w:sz w:val="24"/>
          <w:szCs w:val="24"/>
        </w:rPr>
        <w:t xml:space="preserve">     </w:t>
      </w:r>
      <w:r w:rsidR="00A256FE">
        <w:rPr>
          <w:rFonts w:ascii="Arial" w:hAnsi="Arial" w:cs="Arial"/>
          <w:sz w:val="24"/>
          <w:szCs w:val="24"/>
        </w:rPr>
        <w:tab/>
      </w:r>
      <w:r w:rsidR="008D1483">
        <w:rPr>
          <w:rFonts w:ascii="Arial" w:hAnsi="Arial" w:cs="Arial"/>
          <w:sz w:val="24"/>
          <w:szCs w:val="24"/>
        </w:rPr>
        <w:t>Act, 2017</w:t>
      </w:r>
    </w:p>
    <w:p w:rsidR="00BF3219" w:rsidRDefault="00BF3219" w:rsidP="00BF3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C2E" w:rsidRDefault="00793C2E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24  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Pension (Public Service) Act, 2017</w:t>
      </w:r>
    </w:p>
    <w:p w:rsidR="008D1483" w:rsidRDefault="008D1483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25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Public Debt Management (Amendment) Act, 2017</w:t>
      </w:r>
    </w:p>
    <w:p w:rsidR="008D1483" w:rsidRDefault="008D1483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26    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Integrity Commission Act, 2017</w:t>
      </w:r>
    </w:p>
    <w:p w:rsidR="008D1483" w:rsidRDefault="008D1483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27    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Stamp Duty (Amendment) Act, 2017</w:t>
      </w:r>
    </w:p>
    <w:p w:rsidR="008D1483" w:rsidRDefault="008D1483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28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Income Tax (Amendment) Act, 2017</w:t>
      </w:r>
    </w:p>
    <w:p w:rsidR="008D1483" w:rsidRDefault="008D1483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29    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Transfer Tax (Amendment) Act, 2017</w:t>
      </w:r>
    </w:p>
    <w:p w:rsidR="008D1483" w:rsidRDefault="008D1483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30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Processed Food (Amendment) Act, 2017</w:t>
      </w:r>
    </w:p>
    <w:p w:rsidR="008D1483" w:rsidRDefault="008D1483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31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Agricultural Loan Societies and Approval </w:t>
      </w:r>
      <w:proofErr w:type="spellStart"/>
      <w:r w:rsidR="00D80223">
        <w:rPr>
          <w:rFonts w:ascii="Arial" w:hAnsi="Arial" w:cs="Arial"/>
          <w:sz w:val="24"/>
          <w:szCs w:val="24"/>
        </w:rPr>
        <w:t>Organisations</w:t>
      </w:r>
      <w:proofErr w:type="spellEnd"/>
      <w:r>
        <w:rPr>
          <w:rFonts w:ascii="Arial" w:hAnsi="Arial" w:cs="Arial"/>
          <w:sz w:val="24"/>
          <w:szCs w:val="24"/>
        </w:rPr>
        <w:t xml:space="preserve"> Act, 2017</w:t>
      </w:r>
    </w:p>
    <w:p w:rsidR="00793C2E" w:rsidRDefault="00793C2E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32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Bank of Jamaica (Amendment) Act, 2017</w:t>
      </w:r>
    </w:p>
    <w:p w:rsidR="00793C2E" w:rsidRDefault="00793C2E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33    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Road Traffic (Temporary Ticket Amnesty) No. 2) Act, 2017</w:t>
      </w:r>
    </w:p>
    <w:p w:rsidR="006D7840" w:rsidRDefault="00DD0D4E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34    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Road Maintenance Fund (Repeal) Act, 2017</w:t>
      </w:r>
    </w:p>
    <w:p w:rsidR="00DD0D4E" w:rsidRDefault="00DD0D4E" w:rsidP="00A1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35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National Identification and Registration Act, 2017</w:t>
      </w:r>
    </w:p>
    <w:p w:rsidR="00A256FE" w:rsidRDefault="00DD0D4E" w:rsidP="00DD0D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36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A256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General Consumption Tax Act (Removal of Exemptions)</w:t>
      </w:r>
    </w:p>
    <w:p w:rsidR="00DD0D4E" w:rsidRDefault="00DD0D4E" w:rsidP="00A256F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(Miscellaneous</w:t>
      </w:r>
      <w:r w:rsidR="00A256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Provisions) Act, 2017</w:t>
      </w:r>
    </w:p>
    <w:p w:rsidR="00876CE5" w:rsidRDefault="00876CE5" w:rsidP="00A13AE7">
      <w:pPr>
        <w:rPr>
          <w:rFonts w:ascii="Arial" w:hAnsi="Arial" w:cs="Arial"/>
          <w:sz w:val="24"/>
          <w:szCs w:val="24"/>
        </w:rPr>
      </w:pPr>
    </w:p>
    <w:p w:rsidR="00BF0598" w:rsidRDefault="00BF0598" w:rsidP="00A13AE7">
      <w:pPr>
        <w:rPr>
          <w:rFonts w:ascii="Arial" w:hAnsi="Arial" w:cs="Arial"/>
          <w:sz w:val="24"/>
          <w:szCs w:val="24"/>
        </w:rPr>
      </w:pPr>
    </w:p>
    <w:p w:rsidR="00C36414" w:rsidRDefault="00C36414" w:rsidP="00A13AE7">
      <w:pPr>
        <w:rPr>
          <w:rFonts w:ascii="Arial" w:hAnsi="Arial" w:cs="Arial"/>
          <w:sz w:val="24"/>
          <w:szCs w:val="24"/>
        </w:rPr>
      </w:pPr>
    </w:p>
    <w:p w:rsidR="00A13AE7" w:rsidRDefault="00A13AE7" w:rsidP="00A13AE7">
      <w:pPr>
        <w:rPr>
          <w:rFonts w:ascii="Arial" w:hAnsi="Arial" w:cs="Arial"/>
          <w:sz w:val="24"/>
          <w:szCs w:val="24"/>
        </w:rPr>
      </w:pPr>
    </w:p>
    <w:p w:rsidR="00A13AE7" w:rsidRPr="00A13AE7" w:rsidRDefault="00A13AE7" w:rsidP="00A13AE7">
      <w:pPr>
        <w:rPr>
          <w:rFonts w:ascii="Arial" w:hAnsi="Arial" w:cs="Arial"/>
          <w:sz w:val="24"/>
          <w:szCs w:val="24"/>
        </w:rPr>
      </w:pPr>
    </w:p>
    <w:sectPr w:rsidR="00A13AE7" w:rsidRPr="00A13AE7" w:rsidSect="00BE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E7"/>
    <w:rsid w:val="00197339"/>
    <w:rsid w:val="002D6978"/>
    <w:rsid w:val="002F6A34"/>
    <w:rsid w:val="003A3AC2"/>
    <w:rsid w:val="003C6AC3"/>
    <w:rsid w:val="003E2A98"/>
    <w:rsid w:val="003F1693"/>
    <w:rsid w:val="003F6A1F"/>
    <w:rsid w:val="00493367"/>
    <w:rsid w:val="00511086"/>
    <w:rsid w:val="006A5D27"/>
    <w:rsid w:val="006D7840"/>
    <w:rsid w:val="0070621C"/>
    <w:rsid w:val="00737C7D"/>
    <w:rsid w:val="00793C2E"/>
    <w:rsid w:val="00876CE5"/>
    <w:rsid w:val="008D1483"/>
    <w:rsid w:val="0093235C"/>
    <w:rsid w:val="00937309"/>
    <w:rsid w:val="00950F6E"/>
    <w:rsid w:val="00A13AE7"/>
    <w:rsid w:val="00A256FE"/>
    <w:rsid w:val="00BE63C9"/>
    <w:rsid w:val="00BF0598"/>
    <w:rsid w:val="00BF3219"/>
    <w:rsid w:val="00C36414"/>
    <w:rsid w:val="00D80223"/>
    <w:rsid w:val="00DD0D4E"/>
    <w:rsid w:val="00DD1A4C"/>
    <w:rsid w:val="00E54E86"/>
    <w:rsid w:val="00EE30BD"/>
    <w:rsid w:val="00FF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77C36-4BDE-4C83-A245-96B52BB1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kedwards</dc:creator>
  <cp:keywords/>
  <dc:description/>
  <cp:lastModifiedBy>Justice Vinette Graham-Allen</cp:lastModifiedBy>
  <cp:revision>2</cp:revision>
  <cp:lastPrinted>2018-01-30T15:22:00Z</cp:lastPrinted>
  <dcterms:created xsi:type="dcterms:W3CDTF">2019-01-23T02:50:00Z</dcterms:created>
  <dcterms:modified xsi:type="dcterms:W3CDTF">2019-01-23T02:50:00Z</dcterms:modified>
</cp:coreProperties>
</file>